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184" w:rsidRPr="00900AA9" w:rsidRDefault="00CF55E0" w:rsidP="00900AA9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93.45pt;margin-top:-34.25pt;width:369pt;height:47.3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6">
              <w:txbxContent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Pr="00895944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8B4184" w:rsidRPr="00C74FDF" w:rsidRDefault="008B418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8B4184" w:rsidRPr="00900A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19050" t="0" r="0" b="0"/>
            <wp:docPr id="3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114" cy="12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184" w:rsidRPr="00900AA9" w:rsidRDefault="008B4184" w:rsidP="00900AA9">
      <w:pPr>
        <w:pStyle w:val="a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68B6" w:rsidRPr="002A68B6" w:rsidRDefault="002A68B6" w:rsidP="002A68B6">
      <w:pPr>
        <w:pStyle w:val="a3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«</w:t>
      </w:r>
      <w:r w:rsidRPr="002A68B6">
        <w:rPr>
          <w:rFonts w:ascii="Times New Roman" w:hAnsi="Times New Roman" w:cs="Times New Roman"/>
          <w:b/>
          <w:color w:val="0070C0"/>
          <w:sz w:val="28"/>
          <w:szCs w:val="28"/>
        </w:rPr>
        <w:t>Калейдоскоп праздников осени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>»</w:t>
      </w:r>
    </w:p>
    <w:p w:rsidR="002A68B6" w:rsidRPr="000E0695" w:rsidRDefault="002A68B6" w:rsidP="002A68B6">
      <w:pPr>
        <w:pStyle w:val="a3"/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</w:pPr>
      <w:r w:rsidRPr="000E0695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  <w:t>Заглянул сегодня </w:t>
      </w:r>
    </w:p>
    <w:p w:rsidR="002A68B6" w:rsidRPr="000E0695" w:rsidRDefault="002A68B6" w:rsidP="002A68B6">
      <w:pPr>
        <w:pStyle w:val="a3"/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</w:pPr>
      <w:r w:rsidRPr="000E0695">
        <w:rPr>
          <w:rStyle w:val="a6"/>
          <w:rFonts w:ascii="Times New Roman" w:hAnsi="Times New Roman" w:cs="Times New Roman"/>
          <w:b w:val="0"/>
          <w:i/>
          <w:iCs/>
          <w:color w:val="FF0000"/>
          <w:sz w:val="24"/>
          <w:szCs w:val="24"/>
          <w:bdr w:val="none" w:sz="0" w:space="0" w:color="auto" w:frame="1"/>
        </w:rPr>
        <w:t>Праздник в каждый ДОМ</w:t>
      </w:r>
      <w:r w:rsidRPr="000E0695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  <w:t>,</w:t>
      </w:r>
    </w:p>
    <w:p w:rsidR="002A68B6" w:rsidRPr="000E0695" w:rsidRDefault="002A68B6" w:rsidP="002A68B6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0E0695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  <w:t>Потому что бродит </w:t>
      </w:r>
      <w:r w:rsidRPr="000E0695">
        <w:rPr>
          <w:rStyle w:val="a6"/>
          <w:rFonts w:ascii="Times New Roman" w:hAnsi="Times New Roman" w:cs="Times New Roman"/>
          <w:b w:val="0"/>
          <w:i/>
          <w:iCs/>
          <w:color w:val="FF0000"/>
          <w:sz w:val="24"/>
          <w:szCs w:val="24"/>
          <w:bdr w:val="none" w:sz="0" w:space="0" w:color="auto" w:frame="1"/>
        </w:rPr>
        <w:t>осень за окном</w:t>
      </w:r>
      <w:r w:rsidRPr="000E0695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  <w:t>.</w:t>
      </w:r>
    </w:p>
    <w:p w:rsidR="002A68B6" w:rsidRPr="000E0695" w:rsidRDefault="002A68B6" w:rsidP="002A68B6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0E0695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  <w:t>Заглянул </w:t>
      </w:r>
      <w:r w:rsidRPr="000E0695">
        <w:rPr>
          <w:rStyle w:val="a6"/>
          <w:rFonts w:ascii="Times New Roman" w:hAnsi="Times New Roman" w:cs="Times New Roman"/>
          <w:b w:val="0"/>
          <w:i/>
          <w:iCs/>
          <w:color w:val="FF0000"/>
          <w:sz w:val="24"/>
          <w:szCs w:val="24"/>
          <w:bdr w:val="none" w:sz="0" w:space="0" w:color="auto" w:frame="1"/>
        </w:rPr>
        <w:t>осенний праздник в детский сад</w:t>
      </w:r>
      <w:r w:rsidRPr="000E0695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  <w:t>,</w:t>
      </w:r>
    </w:p>
    <w:p w:rsidR="002A68B6" w:rsidRPr="000E0695" w:rsidRDefault="002A68B6" w:rsidP="002A68B6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0E0695">
        <w:rPr>
          <w:rFonts w:ascii="Times New Roman" w:hAnsi="Times New Roman" w:cs="Times New Roman"/>
          <w:i/>
          <w:iCs/>
          <w:color w:val="FF0000"/>
          <w:sz w:val="24"/>
          <w:szCs w:val="24"/>
          <w:bdr w:val="none" w:sz="0" w:space="0" w:color="auto" w:frame="1"/>
        </w:rPr>
        <w:t>Чтоб порадовать наших ребят!</w:t>
      </w:r>
    </w:p>
    <w:p w:rsidR="000E0695" w:rsidRDefault="002A68B6" w:rsidP="002A68B6">
      <w:pPr>
        <w:pStyle w:val="a3"/>
        <w:rPr>
          <w:rFonts w:ascii="Times New Roman" w:hAnsi="Times New Roman" w:cs="Times New Roman"/>
          <w:color w:val="111111"/>
          <w:sz w:val="24"/>
          <w:szCs w:val="24"/>
        </w:rPr>
      </w:pPr>
      <w:r w:rsidRPr="002A68B6">
        <w:rPr>
          <w:rStyle w:val="a6"/>
          <w:rFonts w:ascii="Times New Roman" w:hAnsi="Times New Roman" w:cs="Times New Roman"/>
          <w:color w:val="C00000"/>
          <w:sz w:val="24"/>
          <w:szCs w:val="24"/>
          <w:bdr w:val="none" w:sz="0" w:space="0" w:color="auto" w:frame="1"/>
        </w:rPr>
        <w:t>Осень</w:t>
      </w:r>
      <w:r w:rsidRPr="002A68B6">
        <w:rPr>
          <w:rFonts w:ascii="Times New Roman" w:hAnsi="Times New Roman" w:cs="Times New Roman"/>
          <w:color w:val="C00000"/>
          <w:sz w:val="24"/>
          <w:szCs w:val="24"/>
        </w:rPr>
        <w:t>!</w:t>
      </w:r>
      <w:r w:rsidRPr="002A68B6">
        <w:rPr>
          <w:rFonts w:ascii="Times New Roman" w:hAnsi="Times New Roman" w:cs="Times New Roman"/>
          <w:color w:val="111111"/>
          <w:sz w:val="24"/>
          <w:szCs w:val="24"/>
        </w:rPr>
        <w:t xml:space="preserve"> Удивительное слово! От него веет нежной грустью, печалью. </w:t>
      </w:r>
    </w:p>
    <w:p w:rsidR="000E0695" w:rsidRDefault="002A68B6" w:rsidP="002A68B6">
      <w:pPr>
        <w:pStyle w:val="a3"/>
        <w:rPr>
          <w:rFonts w:ascii="Times New Roman" w:hAnsi="Times New Roman" w:cs="Times New Roman"/>
          <w:b/>
          <w:color w:val="111111"/>
          <w:sz w:val="24"/>
          <w:szCs w:val="24"/>
        </w:rPr>
      </w:pPr>
      <w:r w:rsidRPr="002A68B6">
        <w:rPr>
          <w:rFonts w:ascii="Times New Roman" w:hAnsi="Times New Roman" w:cs="Times New Roman"/>
          <w:color w:val="111111"/>
          <w:sz w:val="24"/>
          <w:szCs w:val="24"/>
        </w:rPr>
        <w:t>Это самое </w:t>
      </w:r>
      <w:r w:rsidRPr="002A68B6">
        <w:rPr>
          <w:rStyle w:val="a6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красивое время года</w:t>
      </w:r>
      <w:r w:rsidRPr="002A68B6">
        <w:rPr>
          <w:rFonts w:ascii="Times New Roman" w:hAnsi="Times New Roman" w:cs="Times New Roman"/>
          <w:b/>
          <w:color w:val="111111"/>
          <w:sz w:val="24"/>
          <w:szCs w:val="24"/>
        </w:rPr>
        <w:t>. </w:t>
      </w:r>
    </w:p>
    <w:p w:rsidR="002A68B6" w:rsidRPr="001C021C" w:rsidRDefault="002A68B6" w:rsidP="002A68B6">
      <w:pPr>
        <w:pStyle w:val="a3"/>
        <w:rPr>
          <w:rFonts w:ascii="Times New Roman" w:hAnsi="Times New Roman" w:cs="Times New Roman"/>
          <w:color w:val="111111"/>
          <w:sz w:val="24"/>
          <w:szCs w:val="24"/>
        </w:rPr>
      </w:pPr>
      <w:r w:rsidRPr="002A68B6">
        <w:rPr>
          <w:rStyle w:val="a6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Осень</w:t>
      </w:r>
      <w:r w:rsidRPr="002A68B6">
        <w:rPr>
          <w:rFonts w:ascii="Times New Roman" w:hAnsi="Times New Roman" w:cs="Times New Roman"/>
          <w:color w:val="111111"/>
          <w:sz w:val="24"/>
          <w:szCs w:val="24"/>
        </w:rPr>
        <w:t> мы любим за щедрость полей и садов, за ясные дни, умытые ключевой прохладой лазурно-голубого неба; за </w:t>
      </w:r>
      <w:r w:rsidRPr="002A68B6">
        <w:rPr>
          <w:rStyle w:val="a6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красу лесов</w:t>
      </w:r>
      <w:r w:rsidRPr="002A68B6">
        <w:rPr>
          <w:rFonts w:ascii="Times New Roman" w:hAnsi="Times New Roman" w:cs="Times New Roman"/>
          <w:b/>
          <w:color w:val="111111"/>
          <w:sz w:val="24"/>
          <w:szCs w:val="24"/>
        </w:rPr>
        <w:t>,</w:t>
      </w:r>
      <w:r w:rsidRPr="002A68B6">
        <w:rPr>
          <w:rFonts w:ascii="Times New Roman" w:hAnsi="Times New Roman" w:cs="Times New Roman"/>
          <w:color w:val="111111"/>
          <w:sz w:val="24"/>
          <w:szCs w:val="24"/>
        </w:rPr>
        <w:t xml:space="preserve"> писанных золотой и багряной </w:t>
      </w:r>
      <w:r w:rsidRPr="002A68B6">
        <w:rPr>
          <w:rStyle w:val="a6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краской</w:t>
      </w:r>
      <w:r w:rsidRPr="002A68B6">
        <w:rPr>
          <w:rFonts w:ascii="Times New Roman" w:hAnsi="Times New Roman" w:cs="Times New Roman"/>
          <w:b/>
          <w:color w:val="111111"/>
          <w:sz w:val="24"/>
          <w:szCs w:val="24"/>
        </w:rPr>
        <w:t>. </w:t>
      </w:r>
      <w:r w:rsidRPr="002A68B6">
        <w:rPr>
          <w:rStyle w:val="a6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</w:rPr>
        <w:t>Осень - это время</w:t>
      </w:r>
      <w:r w:rsidRPr="002A68B6">
        <w:rPr>
          <w:rFonts w:ascii="Times New Roman" w:hAnsi="Times New Roman" w:cs="Times New Roman"/>
          <w:b/>
          <w:color w:val="111111"/>
          <w:sz w:val="24"/>
          <w:szCs w:val="24"/>
        </w:rPr>
        <w:t>,</w:t>
      </w:r>
      <w:r w:rsidRPr="001C021C">
        <w:rPr>
          <w:rFonts w:ascii="Times New Roman" w:hAnsi="Times New Roman" w:cs="Times New Roman"/>
          <w:color w:val="111111"/>
          <w:sz w:val="24"/>
          <w:szCs w:val="24"/>
        </w:rPr>
        <w:t xml:space="preserve"> когда кружатся листья. Третий месяц осени тоже необыкновенный. Деревья, теряя свой разноцветный наряд, одеваются в белые платья, а земля, окутана снежным одеялом. Вторя краскам природы в это время года, в осеннем календаре появляется целый калейдоскоп разнообразных праздников.</w:t>
      </w:r>
    </w:p>
    <w:p w:rsidR="002A68B6" w:rsidRPr="002A68B6" w:rsidRDefault="002A68B6" w:rsidP="002A68B6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  <w:lang w:eastAsia="ru-RU"/>
        </w:rPr>
      </w:pPr>
      <w:r w:rsidRPr="002A68B6">
        <w:rPr>
          <w:rFonts w:ascii="Times New Roman" w:hAnsi="Times New Roman" w:cs="Times New Roman"/>
          <w:b/>
          <w:color w:val="FF0000"/>
          <w:sz w:val="24"/>
          <w:szCs w:val="24"/>
        </w:rPr>
        <w:t>4 ноября -</w:t>
      </w:r>
      <w:r w:rsidRPr="002A68B6">
        <w:rPr>
          <w:rFonts w:ascii="Times New Roman" w:hAnsi="Times New Roman" w:cs="Times New Roman"/>
          <w:b/>
          <w:color w:val="FF0000"/>
          <w:sz w:val="24"/>
          <w:szCs w:val="24"/>
          <w:lang w:eastAsia="ru-RU"/>
        </w:rPr>
        <w:t xml:space="preserve"> День Народного Единства!</w:t>
      </w:r>
    </w:p>
    <w:p w:rsidR="000E0695" w:rsidRDefault="002A68B6" w:rsidP="002A68B6">
      <w:pPr>
        <w:pStyle w:val="a3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  <w:r w:rsidRPr="000E0695">
        <w:rPr>
          <w:rFonts w:ascii="Times New Roman" w:hAnsi="Times New Roman" w:cs="Times New Roman"/>
          <w:color w:val="FF0000"/>
          <w:sz w:val="24"/>
          <w:szCs w:val="24"/>
          <w:lang w:eastAsia="ru-RU"/>
        </w:rPr>
        <w:t xml:space="preserve">В детском саду праздник прошел </w:t>
      </w:r>
    </w:p>
    <w:p w:rsidR="002A68B6" w:rsidRPr="000E0695" w:rsidRDefault="002A68B6" w:rsidP="002A68B6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0E0695">
        <w:rPr>
          <w:rFonts w:ascii="Times New Roman" w:hAnsi="Times New Roman" w:cs="Times New Roman"/>
          <w:color w:val="FF0000"/>
          <w:sz w:val="24"/>
          <w:szCs w:val="24"/>
          <w:lang w:eastAsia="ru-RU"/>
        </w:rPr>
        <w:t>2 ноября.</w:t>
      </w:r>
    </w:p>
    <w:p w:rsidR="002A68B6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1C021C">
        <w:rPr>
          <w:rFonts w:ascii="Times New Roman" w:hAnsi="Times New Roman" w:cs="Times New Roman"/>
          <w:sz w:val="24"/>
          <w:szCs w:val="24"/>
          <w:lang w:eastAsia="ru-RU"/>
        </w:rPr>
        <w:t>День Народного Единства – это праздник единства всех людей почти ста девяноста национальностей, проживающих на территории нашей страны. Все мы разные, но нас многое объединяет!</w:t>
      </w:r>
    </w:p>
    <w:p w:rsidR="000E0695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265322"/>
            <wp:effectExtent l="19050" t="0" r="0" b="0"/>
            <wp:docPr id="9" name="Рисунок 1" descr="G:\0.2. РАБОТА 2022-2023\Газета ноябрь 2022\Новая папка\2x4Dr15e50uPW_iHnoY_e61a6HURJpIZNLv14PZ3zM6RF_2BQ1eHUMjErnT05dbLsxrSoNLw1fxM-2-cOc8gz3Z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0.2. РАБОТА 2022-2023\Газета ноябрь 2022\Новая папка\2x4Dr15e50uPW_iHnoY_e61a6HURJpIZNLv14PZ3zM6RF_2BQ1eHUMjErnT05dbLsxrSoNLw1fxM-2-cOc8gz3ZK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265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День народного единства, праздник сплочения народов. И как полагается на столь торжественных мероприятиях, прослушали гимн РФ. Дети стояли </w:t>
      </w: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смирно, как и всё взрослые </w:t>
      </w:r>
    </w:p>
    <w:p w:rsid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50674D" w:rsidRDefault="00CF55E0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CF55E0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8" type="#_x0000_t98" style="position:absolute;margin-left:-85.85pt;margin-top:149.1pt;width:580.5pt;height:72.2pt;rotation:-11227825fd;flip:y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adj="5400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8">
              <w:txbxContent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Музыкальная шкатулка</w:t>
                  </w:r>
                </w:p>
                <w:p w:rsidR="002A68B6" w:rsidRDefault="002A68B6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895944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</w:p>
                <w:p w:rsidR="00D80064" w:rsidRPr="00C74FDF" w:rsidRDefault="00D80064" w:rsidP="008B418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50674D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присутствующие в нашем музыкальном зале. Вспомнили с детьми историю возникновения флага нашей страны, </w:t>
      </w: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герба. Дети </w:t>
      </w:r>
      <w:r w:rsidRPr="001C021C">
        <w:rPr>
          <w:rFonts w:ascii="Times New Roman" w:hAnsi="Times New Roman" w:cs="Times New Roman"/>
          <w:sz w:val="24"/>
          <w:szCs w:val="24"/>
          <w:lang w:eastAsia="ru-RU"/>
        </w:rPr>
        <w:t>совершили путешествие по нашей стране и познакомимся с разными народами России.</w:t>
      </w: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 На протяжении всего праздника, дети в презентации знакомились с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основными </w:t>
      </w: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символами, </w:t>
      </w: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традициями, кухней, жилищем, музыкой, </w:t>
      </w: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>танцами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некоторых народов.</w:t>
      </w:r>
      <w:r w:rsidRPr="001C021C">
        <w:rPr>
          <w:rFonts w:ascii="Times New Roman" w:hAnsi="Times New Roman" w:cs="Times New Roman"/>
          <w:color w:val="000000"/>
          <w:sz w:val="24"/>
          <w:szCs w:val="24"/>
        </w:rPr>
        <w:br/>
        <w:t>Наши ребята из обычных дошколят, превратились в представителей нескольких народностей нашей страны.</w:t>
      </w:r>
    </w:p>
    <w:p w:rsidR="0050674D" w:rsidRDefault="00267872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6054" cy="1609725"/>
            <wp:effectExtent l="19050" t="0" r="0" b="0"/>
            <wp:docPr id="19" name="Рисунок 9" descr="G:\0.2. РАБОТА 2022-2023\Газета ноябрь 2022\Новая папка\YPOU0ls6mgaqoNuTFsWDlNBh1u8zY3P7SdlWiHPeNUZjdodoSY7nU5tf5VIIANiJBOmdhlrqEpJYtNkBrqna_J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0.2. РАБОТА 2022-2023\Газета ноябрь 2022\Новая папка\YPOU0ls6mgaqoNuTFsWDlNBh1u8zY3P7SdlWiHPeNUZjdodoSY7nU5tf5VIIANiJBOmdhlrqEpJYtNkBrqna_JPU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-104" b="217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054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68B6" w:rsidRPr="001C021C">
        <w:rPr>
          <w:rFonts w:ascii="Times New Roman" w:hAnsi="Times New Roman" w:cs="Times New Roman"/>
          <w:color w:val="000000"/>
          <w:sz w:val="24"/>
          <w:szCs w:val="24"/>
        </w:rPr>
        <w:br/>
        <w:t xml:space="preserve">Мальчики и девочки оделись в русские, татарские, чеченские, чувашские, туркменские башкирские  и многие другие наряды. </w:t>
      </w:r>
    </w:p>
    <w:p w:rsidR="002A68B6" w:rsidRP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76500" cy="1853276"/>
            <wp:effectExtent l="19050" t="0" r="0" b="0"/>
            <wp:docPr id="16" name="Рисунок 7" descr="G:\0.2. РАБОТА 2022-2023\Газета ноябрь 2022\Новая папка\P8FpXqbgVOqPYVwZpozeuzL_RfUgMdQXzGnDtHuV3OpGC0mNFeuI4sEuSiUhLT7SFMS3Cr6Qfwj-I69m5Xzoae3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0.2. РАБОТА 2022-2023\Газета ноябрь 2022\Новая папка\P8FpXqbgVOqPYVwZpozeuzL_RfUgMdQXzGnDtHuV3OpGC0mNFeuI4sEuSiUhLT7SFMS3Cr6Qfwj-I69m5Xzoae3P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261" cy="1857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68B6" w:rsidRPr="001C021C">
        <w:rPr>
          <w:rFonts w:ascii="Times New Roman" w:hAnsi="Times New Roman" w:cs="Times New Roman"/>
          <w:color w:val="000000"/>
          <w:sz w:val="24"/>
          <w:szCs w:val="24"/>
        </w:rPr>
        <w:t>Воспитатели тоже не отставали от ребят и были одеты в национальные костюмы.</w:t>
      </w:r>
      <w:r w:rsidR="002A68B6" w:rsidRPr="002A68B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A68B6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2060973"/>
            <wp:effectExtent l="19050" t="0" r="0" b="0"/>
            <wp:docPr id="11" name="Рисунок 3" descr="G:\0.2. РАБОТА 2022-2023\Газета ноябрь 2022\Новая папка\QRZPeBrke5IgnDGp-sHXMv5wYKwvl9zBcwAX9SbApIUfcMJpJRgB0FxiUjDLdw_7DP87can2ExYHIjm8GdqIxM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0.2. РАБОТА 2022-2023\Газета ноябрь 2022\Новая папка\QRZPeBrke5IgnDGp-sHXMv5wYKwvl9zBcwAX9SbApIUfcMJpJRgB0FxiUjDLdw_7DP87can2ExYHIjm8GdqIxM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60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74D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Дети,  красиво и с душой, читали стихи, пели песни о Родине, о дружбе,  исполняли танцы. Конечно же, не обошлось и без игр. Воспитатель, одетый в русский костюм играла с ребятами в «Золотые ворота».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6054" cy="1495425"/>
            <wp:effectExtent l="19050" t="0" r="0" b="0"/>
            <wp:docPr id="18" name="Рисунок 8" descr="G:\0.2. РАБОТА 2022-2023\Газета ноябрь 2022\Новая папка\yccqRy-vBn1-ikqQqfcahz5k_SheTMmNvTsh3ISmn_dWcfEFZalFgAg2bxg1iv8xyd9Vc_Ih7-sYK_wAykuRy3W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0.2. РАБОТА 2022-2023\Газета ноябрь 2022\Новая папка\yccqRy-vBn1-ikqQqfcahz5k_SheTMmNvTsh3ISmn_dWcfEFZalFgAg2bxg1iv8xyd9Vc_Ih7-sYK_wAykuRy3W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-104" b="27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054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268020"/>
            <wp:effectExtent l="19050" t="0" r="0" b="0"/>
            <wp:docPr id="12" name="Рисунок 4" descr="G:\0.2. РАБОТА 2022-2023\Газета ноябрь 2022\Новая папка\TqqTPn-ZRTFsuGpuF9Dwyko6OTJhwKh-of0JCorm2aNoDRx1tEV5o5BWl73fzRnpEuM8RZJyJr7SZ2I5TMIl4I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0.2. РАБОТА 2022-2023\Газета ноябрь 2022\Новая папка\TqqTPn-ZRTFsuGpuF9Dwyko6OTJhwKh-of0JCorm2aNoDRx1tEV5o5BWl73fzRnpEuM8RZJyJr7SZ2I5TMIl4Ipp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26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50674D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268020"/>
            <wp:effectExtent l="19050" t="0" r="0" b="0"/>
            <wp:docPr id="13" name="Рисунок 5" descr="G:\0.2. РАБОТА 2022-2023\Газета ноябрь 2022\Новая папка\VTvDk274re2uJYZQYxYKMBWdI3ZYpQ9ItBfAwhe8f9gh0V19U90QeUb3kH3e44ByxUGGdO-3gbkjjt-87JRG3Sf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0.2. РАБОТА 2022-2023\Газета ноябрь 2022\Новая папка\VTvDk274re2uJYZQYxYKMBWdI3ZYpQ9ItBfAwhe8f9gh0V19U90QeUb3kH3e44ByxUGGdO-3gbkjjt-87JRG3Sf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26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E9E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>Гости из Татарстана, Кубани, Белоруссии, Таджикистана познаком</w:t>
      </w:r>
      <w:r w:rsidR="00AE6E9E">
        <w:rPr>
          <w:rFonts w:ascii="Times New Roman" w:hAnsi="Times New Roman" w:cs="Times New Roman"/>
          <w:color w:val="000000"/>
          <w:sz w:val="24"/>
          <w:szCs w:val="24"/>
        </w:rPr>
        <w:t>или детей с их народными играми:</w:t>
      </w: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AE6E9E" w:rsidRPr="00AE6E9E" w:rsidRDefault="00AE6E9E" w:rsidP="00AE6E9E">
      <w:pPr>
        <w:pStyle w:val="a3"/>
        <w:rPr>
          <w:rStyle w:val="c3"/>
          <w:rFonts w:ascii="Times New Roman" w:hAnsi="Times New Roman" w:cs="Times New Roman"/>
          <w:bCs/>
          <w:color w:val="000000"/>
        </w:rPr>
      </w:pPr>
      <w:r w:rsidRPr="00AE6E9E">
        <w:rPr>
          <w:rFonts w:ascii="Times New Roman" w:hAnsi="Times New Roman" w:cs="Times New Roman"/>
          <w:sz w:val="24"/>
          <w:szCs w:val="24"/>
          <w:lang w:eastAsia="ru-RU"/>
        </w:rPr>
        <w:t>татарская игра «</w:t>
      </w:r>
      <w:r w:rsidRPr="00AE6E9E">
        <w:rPr>
          <w:rStyle w:val="c5"/>
          <w:rFonts w:ascii="Times New Roman" w:hAnsi="Times New Roman" w:cs="Times New Roman"/>
          <w:bCs/>
          <w:sz w:val="24"/>
          <w:szCs w:val="24"/>
        </w:rPr>
        <w:t>Займи место</w:t>
      </w:r>
      <w:r>
        <w:rPr>
          <w:rStyle w:val="c3"/>
          <w:rFonts w:ascii="Times New Roman" w:hAnsi="Times New Roman" w:cs="Times New Roman"/>
          <w:bCs/>
          <w:color w:val="000000"/>
        </w:rPr>
        <w:t>»</w:t>
      </w:r>
      <w:r w:rsidRPr="00AE6E9E">
        <w:rPr>
          <w:rStyle w:val="c3"/>
          <w:rFonts w:ascii="Times New Roman" w:hAnsi="Times New Roman" w:cs="Times New Roman"/>
          <w:bCs/>
          <w:color w:val="000000"/>
        </w:rPr>
        <w:t>,</w:t>
      </w:r>
    </w:p>
    <w:p w:rsidR="00AE6E9E" w:rsidRPr="00AE6E9E" w:rsidRDefault="00AE6E9E" w:rsidP="00AE6E9E">
      <w:pPr>
        <w:pStyle w:val="a3"/>
        <w:rPr>
          <w:rFonts w:ascii="Times New Roman" w:hAnsi="Times New Roman" w:cs="Times New Roman"/>
          <w:lang w:eastAsia="ru-RU"/>
        </w:rPr>
      </w:pPr>
      <w:r w:rsidRPr="00AE6E9E">
        <w:rPr>
          <w:rStyle w:val="c3"/>
          <w:rFonts w:ascii="Times New Roman" w:hAnsi="Times New Roman" w:cs="Times New Roman"/>
          <w:bCs/>
          <w:color w:val="000000"/>
        </w:rPr>
        <w:t xml:space="preserve">кубанская </w:t>
      </w:r>
      <w:r w:rsidRPr="00AE6E9E">
        <w:rPr>
          <w:rStyle w:val="c15"/>
          <w:rFonts w:ascii="Times New Roman" w:hAnsi="Times New Roman" w:cs="Times New Roman"/>
          <w:bCs/>
          <w:color w:val="000000"/>
        </w:rPr>
        <w:t>«Конь до коня»</w:t>
      </w:r>
      <w:r>
        <w:rPr>
          <w:rStyle w:val="c15"/>
          <w:rFonts w:ascii="Times New Roman" w:hAnsi="Times New Roman" w:cs="Times New Roman"/>
          <w:bCs/>
          <w:color w:val="000000"/>
        </w:rPr>
        <w:t>,</w:t>
      </w:r>
      <w:r w:rsidRPr="00AE6E9E">
        <w:rPr>
          <w:rStyle w:val="c15"/>
          <w:rFonts w:ascii="Times New Roman" w:hAnsi="Times New Roman" w:cs="Times New Roman"/>
          <w:bCs/>
          <w:color w:val="000000"/>
        </w:rPr>
        <w:t xml:space="preserve"> </w:t>
      </w:r>
    </w:p>
    <w:p w:rsidR="00AE6E9E" w:rsidRPr="00AE6E9E" w:rsidRDefault="00AE6E9E" w:rsidP="00AE6E9E">
      <w:pPr>
        <w:pStyle w:val="c25"/>
        <w:shd w:val="clear" w:color="auto" w:fill="FFFFFF"/>
        <w:spacing w:before="0" w:beforeAutospacing="0" w:after="0" w:afterAutospacing="0"/>
      </w:pPr>
      <w:r>
        <w:t>б</w:t>
      </w:r>
      <w:r w:rsidRPr="00AE6E9E">
        <w:t>елорусская игра «Плетень и зайцы»</w:t>
      </w:r>
      <w:r>
        <w:t>,</w:t>
      </w:r>
    </w:p>
    <w:p w:rsidR="00AE6E9E" w:rsidRPr="00AE6E9E" w:rsidRDefault="00AE6E9E" w:rsidP="00AE6E9E">
      <w:pPr>
        <w:pStyle w:val="c25"/>
        <w:shd w:val="clear" w:color="auto" w:fill="FFFFFF"/>
        <w:spacing w:before="0" w:beforeAutospacing="0" w:after="0" w:afterAutospacing="0"/>
        <w:rPr>
          <w:rStyle w:val="c15"/>
          <w:bCs/>
          <w:color w:val="000000"/>
          <w:sz w:val="22"/>
          <w:szCs w:val="22"/>
        </w:rPr>
      </w:pPr>
      <w:r>
        <w:rPr>
          <w:color w:val="000000" w:themeColor="text1"/>
        </w:rPr>
        <w:t>т</w:t>
      </w:r>
      <w:r w:rsidRPr="00AE6E9E">
        <w:rPr>
          <w:color w:val="000000" w:themeColor="text1"/>
        </w:rPr>
        <w:t>аджикская игра «Тетка-наседка»</w:t>
      </w:r>
    </w:p>
    <w:p w:rsidR="00AE6E9E" w:rsidRDefault="00AE6E9E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t xml:space="preserve">Детям запомнился зажигательный выход яркой веселой цыганки, которая погадала взрослым и поиграла с детьми  в </w:t>
      </w:r>
      <w:r w:rsidR="00AE6E9E">
        <w:rPr>
          <w:rFonts w:ascii="Times New Roman" w:hAnsi="Times New Roman" w:cs="Times New Roman"/>
          <w:color w:val="000000"/>
          <w:sz w:val="24"/>
          <w:szCs w:val="24"/>
        </w:rPr>
        <w:t xml:space="preserve">цыганскую </w:t>
      </w:r>
      <w:r w:rsidRPr="001C021C">
        <w:rPr>
          <w:rFonts w:ascii="Times New Roman" w:hAnsi="Times New Roman" w:cs="Times New Roman"/>
          <w:color w:val="000000"/>
          <w:sz w:val="24"/>
          <w:szCs w:val="24"/>
        </w:rPr>
        <w:t>игру «Шатер»</w:t>
      </w:r>
    </w:p>
    <w:p w:rsidR="00267872" w:rsidRDefault="00267872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67872" w:rsidRDefault="00267872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50674D" w:rsidRPr="001C021C" w:rsidRDefault="0050674D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1268020"/>
            <wp:effectExtent l="19050" t="0" r="0" b="0"/>
            <wp:docPr id="15" name="Рисунок 6" descr="G:\0.2. РАБОТА 2022-2023\Газета ноябрь 2022\Новая папка\pZsjbGgVWpBeCDtAtXaFF6LuqaohwgI8jQpEQC05x4-rklyIHgpEwrbzX1f7uvZDBctImYONhn8ATnKOhmV9IV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0.2. РАБОТА 2022-2023\Газета ноябрь 2022\Новая папка\pZsjbGgVWpBeCDtAtXaFF6LuqaohwgI8jQpEQC05x4-rklyIHgpEwrbzX1f7uvZDBctImYONhn8ATnKOhmV9IVg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126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1C021C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Закончился праздник «Большим хороводом», объединившим и детей и взрослых. </w:t>
      </w:r>
    </w:p>
    <w:p w:rsidR="002A68B6" w:rsidRDefault="002A68B6" w:rsidP="002A68B6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A68B6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FF5DEA">
        <w:rPr>
          <w:rFonts w:ascii="Times New Roman" w:hAnsi="Times New Roman" w:cs="Times New Roman"/>
          <w:b/>
          <w:color w:val="FF0000"/>
          <w:sz w:val="24"/>
          <w:szCs w:val="24"/>
          <w:lang w:eastAsia="ru-RU"/>
        </w:rPr>
        <w:t>Всемирный день ребенка отмечается ежегодно </w:t>
      </w:r>
      <w:r w:rsidRPr="00FF5DEA"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  <w:t>20 ноября</w:t>
      </w:r>
      <w:r w:rsidRPr="00FF5DEA">
        <w:rPr>
          <w:rFonts w:ascii="Times New Roman" w:hAnsi="Times New Roman" w:cs="Times New Roman"/>
          <w:b/>
          <w:color w:val="FF0000"/>
          <w:sz w:val="24"/>
          <w:szCs w:val="24"/>
          <w:lang w:eastAsia="ru-RU"/>
        </w:rPr>
        <w:t>.</w:t>
      </w:r>
      <w:r w:rsidRPr="00FF5DEA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115307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FF5DEA">
        <w:rPr>
          <w:rFonts w:ascii="Times New Roman" w:hAnsi="Times New Roman" w:cs="Times New Roman"/>
          <w:sz w:val="24"/>
          <w:szCs w:val="24"/>
          <w:lang w:eastAsia="ru-RU"/>
        </w:rPr>
        <w:t xml:space="preserve">Дата не случайна – именно в этот день в 1989 году была принята «Конвенция о правах ребенка», которая признала, что ребенку для всестороннего и гармоничного развития личности необходимо расти в семейном окружении, атмосфере счастья, любви и взаимопонимания. </w:t>
      </w:r>
    </w:p>
    <w:p w:rsidR="002A68B6" w:rsidRPr="00FF5DEA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FF5DEA">
        <w:rPr>
          <w:rFonts w:ascii="Times New Roman" w:hAnsi="Times New Roman" w:cs="Times New Roman"/>
          <w:sz w:val="24"/>
          <w:szCs w:val="24"/>
          <w:lang w:eastAsia="ru-RU"/>
        </w:rPr>
        <w:t>Дети очень уязвимы, а потому нуждаются в особой защите и помощи.</w:t>
      </w:r>
    </w:p>
    <w:p w:rsidR="002A68B6" w:rsidRPr="00FF5DEA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FF5DEA">
        <w:rPr>
          <w:rFonts w:ascii="Times New Roman" w:hAnsi="Times New Roman" w:cs="Times New Roman"/>
          <w:sz w:val="24"/>
          <w:szCs w:val="24"/>
          <w:lang w:eastAsia="ru-RU"/>
        </w:rPr>
        <w:t>Праздник, посвященный Всемирному дню ребенка, призван напомнить именно об этом – о хрупкости детства и детей, о том, насколько они ценны для нас.</w:t>
      </w:r>
    </w:p>
    <w:p w:rsidR="00115307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FF5DEA">
        <w:rPr>
          <w:rFonts w:ascii="Times New Roman" w:hAnsi="Times New Roman" w:cs="Times New Roman"/>
          <w:sz w:val="24"/>
          <w:szCs w:val="24"/>
          <w:lang w:eastAsia="ru-RU"/>
        </w:rPr>
        <w:t xml:space="preserve">Как утверждал известный русский писатель Максим Горький, дети – живые цветы земли. </w:t>
      </w:r>
    </w:p>
    <w:p w:rsidR="00115307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FF5DEA">
        <w:rPr>
          <w:rFonts w:ascii="Times New Roman" w:hAnsi="Times New Roman" w:cs="Times New Roman"/>
          <w:sz w:val="24"/>
          <w:szCs w:val="24"/>
          <w:lang w:eastAsia="ru-RU"/>
        </w:rPr>
        <w:t xml:space="preserve">Именно в них закладывается будущее нашей цивилизации, то, каким будет выглядеть следующее поколение человечества. </w:t>
      </w:r>
    </w:p>
    <w:p w:rsidR="002A68B6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FF5DEA">
        <w:rPr>
          <w:rFonts w:ascii="Times New Roman" w:hAnsi="Times New Roman" w:cs="Times New Roman"/>
          <w:sz w:val="24"/>
          <w:szCs w:val="24"/>
          <w:lang w:eastAsia="ru-RU"/>
        </w:rPr>
        <w:t>Становление фундамента нашей личности происходит именно в детстве, из того опыта, что мы приобретаем в первые годы жизни.</w:t>
      </w:r>
    </w:p>
    <w:p w:rsidR="00BF3647" w:rsidRDefault="00BF3647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F3647" w:rsidRPr="00FF5DEA" w:rsidRDefault="00BF3647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A68B6" w:rsidRDefault="007D2DFA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47950" cy="1600200"/>
            <wp:effectExtent l="19050" t="0" r="0" b="0"/>
            <wp:docPr id="21" name="Рисунок 10" descr="G:\0.2. РАБОТА 2022-2023\Газета ноябрь 2022\Новая папка\IMG_20221118_161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0.2. РАБОТА 2022-2023\Газета ноябрь 2022\Новая папка\IMG_20221118_1614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0626" r="3472" b="11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6D4" w:rsidRDefault="00B426D4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B426D4" w:rsidRPr="00933C35" w:rsidRDefault="00B426D4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D2DFA" w:rsidRDefault="002A68B6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 w:rsidRPr="00115307">
        <w:rPr>
          <w:rFonts w:ascii="Times New Roman" w:hAnsi="Times New Roman" w:cs="Times New Roman"/>
          <w:color w:val="FF0000"/>
          <w:sz w:val="24"/>
          <w:szCs w:val="24"/>
        </w:rPr>
        <w:t>18 ноября в группе «АБВГДейка» прошел праздник «Всемирный день ребенка»</w:t>
      </w:r>
      <w:r w:rsidRPr="00933C35">
        <w:rPr>
          <w:rFonts w:ascii="Times New Roman" w:hAnsi="Times New Roman" w:cs="Times New Roman"/>
          <w:sz w:val="24"/>
          <w:szCs w:val="24"/>
        </w:rPr>
        <w:t xml:space="preserve">. Дети закрепили свои знания о «Правах ребенка», посмотрев познавательный мультфильм. Играли в интеллектуальные и подвижные игры на тему: «Дружба и дети – это главное на свете!». </w:t>
      </w:r>
    </w:p>
    <w:p w:rsidR="00157314" w:rsidRDefault="00157314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57314" w:rsidRDefault="00B426D4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52700" cy="1962150"/>
            <wp:effectExtent l="19050" t="0" r="0" b="0"/>
            <wp:docPr id="24" name="Рисунок 13" descr="G:\0.2. РАБОТА 2022-2023\Газета ноябрь 2022\Новая папка\IMG_20221118_161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0.2. РАБОТА 2022-2023\Газета ноябрь 2022\Новая папка\IMG_20221118_1612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8831" r="6944" b="17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14" w:rsidRDefault="00157314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D2DFA" w:rsidRDefault="007D2DFA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5575" cy="2705100"/>
            <wp:effectExtent l="19050" t="0" r="9525" b="0"/>
            <wp:docPr id="22" name="Рисунок 11" descr="G:\0.2. РАБОТА 2022-2023\Газета ноябрь 2022\Новая папка\IMG_20221118_163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0.2. РАБОТА 2022-2023\Газета ноябрь 2022\Новая папка\IMG_20221118_1638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5325" r="1736" b="10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307" w:rsidRDefault="00115307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A68B6" w:rsidRPr="00933C35" w:rsidRDefault="002A68B6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 w:rsidRPr="00933C35">
        <w:rPr>
          <w:rFonts w:ascii="Times New Roman" w:hAnsi="Times New Roman" w:cs="Times New Roman"/>
          <w:sz w:val="24"/>
          <w:szCs w:val="24"/>
        </w:rPr>
        <w:t>Заключительным аккордом на празднике был хоровод «Солнечный круг» и игра «Ромашка» «Каждый ребенок имеет право». На этом увлекательном мероприятии дети получили азы правовых знаний.</w:t>
      </w:r>
    </w:p>
    <w:p w:rsidR="00115307" w:rsidRDefault="00115307" w:rsidP="002A68B6">
      <w:pPr>
        <w:pStyle w:val="a3"/>
        <w:rPr>
          <w:rStyle w:val="a6"/>
          <w:rFonts w:ascii="Times New Roman" w:hAnsi="Times New Roman" w:cs="Times New Roman"/>
          <w:color w:val="FF0000"/>
          <w:sz w:val="24"/>
          <w:szCs w:val="24"/>
        </w:rPr>
      </w:pPr>
    </w:p>
    <w:p w:rsidR="00115307" w:rsidRDefault="002A68B6" w:rsidP="002A68B6">
      <w:pPr>
        <w:pStyle w:val="a3"/>
        <w:rPr>
          <w:rFonts w:ascii="Times New Roman" w:hAnsi="Times New Roman" w:cs="Times New Roman"/>
          <w:iCs/>
          <w:sz w:val="24"/>
          <w:szCs w:val="24"/>
          <w:lang w:eastAsia="ru-RU"/>
        </w:rPr>
      </w:pPr>
      <w:r w:rsidRPr="00330412">
        <w:rPr>
          <w:rStyle w:val="a6"/>
          <w:rFonts w:ascii="Times New Roman" w:hAnsi="Times New Roman" w:cs="Times New Roman"/>
          <w:color w:val="FF0000"/>
          <w:sz w:val="24"/>
          <w:szCs w:val="24"/>
        </w:rPr>
        <w:t>Музыкальные досуги</w:t>
      </w:r>
      <w:r w:rsidRPr="00330412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900AA9">
        <w:rPr>
          <w:rFonts w:ascii="Times New Roman" w:hAnsi="Times New Roman" w:cs="Times New Roman"/>
          <w:color w:val="000000"/>
          <w:sz w:val="24"/>
          <w:szCs w:val="24"/>
        </w:rPr>
        <w:t>позволяют не только создать хорошее настроение, доставить удовольствие и радость малышам через знакомый и доступный ребятам музыкальный репертуар, но и решать ряд образовательных задач: формировать умение выполнять несложные упражнения и танцевальные движения, закрепить названия музыкальных инструментов, активизировать речь детей, развивать слуховое внимание и память.</w:t>
      </w:r>
      <w:r w:rsidRPr="00900AA9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2B372B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>19 октября дети группы «Любознайки</w:t>
      </w:r>
      <w:r w:rsidRPr="00330412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>» на музыкальном развлечении совершили «Путешествие в Страну Сказок и Фантазий».</w:t>
      </w:r>
      <w:r w:rsidRPr="005A1DA5">
        <w:rPr>
          <w:rFonts w:ascii="Times New Roman" w:hAnsi="Times New Roman" w:cs="Times New Roman"/>
          <w:iCs/>
          <w:sz w:val="24"/>
          <w:szCs w:val="24"/>
          <w:lang w:eastAsia="ru-RU"/>
        </w:rPr>
        <w:t xml:space="preserve"> </w:t>
      </w:r>
    </w:p>
    <w:p w:rsidR="002A68B6" w:rsidRPr="007146BA" w:rsidRDefault="002A68B6" w:rsidP="002A68B6">
      <w:pPr>
        <w:pStyle w:val="a3"/>
        <w:rPr>
          <w:rFonts w:ascii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Cs/>
          <w:sz w:val="24"/>
          <w:szCs w:val="24"/>
          <w:lang w:eastAsia="ru-RU"/>
        </w:rPr>
        <w:lastRenderedPageBreak/>
        <w:t>Прогуливаясь</w:t>
      </w:r>
      <w:r w:rsidRPr="007146BA">
        <w:rPr>
          <w:rFonts w:ascii="Times New Roman" w:hAnsi="Times New Roman" w:cs="Times New Roman"/>
          <w:iCs/>
          <w:sz w:val="24"/>
          <w:szCs w:val="24"/>
          <w:lang w:eastAsia="ru-RU"/>
        </w:rPr>
        <w:t xml:space="preserve"> по сказочному лесу</w:t>
      </w:r>
      <w:r>
        <w:rPr>
          <w:rFonts w:ascii="Times New Roman" w:hAnsi="Times New Roman" w:cs="Times New Roman"/>
          <w:iCs/>
          <w:sz w:val="24"/>
          <w:szCs w:val="24"/>
          <w:lang w:eastAsia="ru-RU"/>
        </w:rPr>
        <w:t>,</w:t>
      </w:r>
      <w:r w:rsidRPr="007146BA">
        <w:rPr>
          <w:rFonts w:ascii="Times New Roman" w:hAnsi="Times New Roman" w:cs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iCs/>
          <w:sz w:val="24"/>
          <w:szCs w:val="24"/>
          <w:lang w:eastAsia="ru-RU"/>
        </w:rPr>
        <w:t>ребята определяли по музыкальным пьесам</w:t>
      </w:r>
      <w:r w:rsidRPr="007146BA">
        <w:rPr>
          <w:rFonts w:ascii="Times New Roman" w:hAnsi="Times New Roman" w:cs="Times New Roman"/>
          <w:iCs/>
          <w:sz w:val="24"/>
          <w:szCs w:val="24"/>
          <w:lang w:eastAsia="ru-RU"/>
        </w:rPr>
        <w:t>, кто живёт в лесу.</w:t>
      </w:r>
    </w:p>
    <w:p w:rsidR="002B372B" w:rsidRDefault="002A68B6" w:rsidP="002A68B6">
      <w:pPr>
        <w:pStyle w:val="a3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5A1DA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</w:p>
    <w:p w:rsidR="002B372B" w:rsidRDefault="002B372B" w:rsidP="002A68B6">
      <w:pPr>
        <w:pStyle w:val="a3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7" name="Рисунок 7" descr="G:\4. ФОТО ДЕТ.САД 2020-22\3.Фото с 18.10.22\IMG_20221019_155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4. ФОТО ДЕТ.САД 2020-22\3.Фото с 18.10.22\IMG_20221019_1556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72B" w:rsidRDefault="002B372B" w:rsidP="002A68B6">
      <w:pPr>
        <w:pStyle w:val="a3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2B372B" w:rsidRDefault="002B372B" w:rsidP="002A68B6">
      <w:pPr>
        <w:pStyle w:val="a3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8" name="Рисунок 8" descr="G:\4. ФОТО ДЕТ.САД 2020-22\3.Фото с 18.10.22\IMG_20221019_160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4. ФОТО ДЕТ.САД 2020-22\3.Фото с 18.10.22\IMG_20221019_16072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72B" w:rsidRDefault="002B372B" w:rsidP="002A68B6">
      <w:pPr>
        <w:pStyle w:val="a3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2B372B" w:rsidRDefault="002B372B" w:rsidP="002A68B6">
      <w:pPr>
        <w:pStyle w:val="a3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10" name="Рисунок 9" descr="G:\4. ФОТО ДЕТ.САД 2020-22\3.Фото с 18.10.22\IMG_20221019_154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4. ФОТО ДЕТ.САД 2020-22\3.Фото с 18.10.22\IMG_20221019_1549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B6" w:rsidRPr="007146BA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Встречаясь со сказочными персонажами, дети отгадывали загадки, участвовали в викторине, играли в подвижные игры и, конечно, весело танцевали с ними.</w:t>
      </w:r>
    </w:p>
    <w:p w:rsidR="002A68B6" w:rsidRPr="007146BA" w:rsidRDefault="002A68B6" w:rsidP="002A68B6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Благодаря таким развлечениям у детей формируется</w:t>
      </w:r>
      <w:r w:rsidRPr="007146BA">
        <w:rPr>
          <w:rFonts w:ascii="Times New Roman" w:hAnsi="Times New Roman" w:cs="Times New Roman"/>
          <w:sz w:val="24"/>
          <w:szCs w:val="24"/>
          <w:lang w:eastAsia="ru-RU"/>
        </w:rPr>
        <w:t xml:space="preserve"> интерес к художе</w:t>
      </w:r>
      <w:r>
        <w:rPr>
          <w:rFonts w:ascii="Times New Roman" w:hAnsi="Times New Roman" w:cs="Times New Roman"/>
          <w:sz w:val="24"/>
          <w:szCs w:val="24"/>
          <w:lang w:eastAsia="ru-RU"/>
        </w:rPr>
        <w:t>ственной литературе, к сказкам; развиваются</w:t>
      </w:r>
      <w:r w:rsidRPr="007146BA">
        <w:rPr>
          <w:rFonts w:ascii="Times New Roman" w:hAnsi="Times New Roman" w:cs="Times New Roman"/>
          <w:sz w:val="24"/>
          <w:szCs w:val="24"/>
          <w:lang w:eastAsia="ru-RU"/>
        </w:rPr>
        <w:t xml:space="preserve"> артистические </w:t>
      </w:r>
      <w:r>
        <w:rPr>
          <w:rFonts w:ascii="Times New Roman" w:hAnsi="Times New Roman" w:cs="Times New Roman"/>
          <w:sz w:val="24"/>
          <w:szCs w:val="24"/>
          <w:lang w:eastAsia="ru-RU"/>
        </w:rPr>
        <w:t>качества; повышается</w:t>
      </w:r>
      <w:r w:rsidRPr="007146BA">
        <w:rPr>
          <w:rFonts w:ascii="Times New Roman" w:hAnsi="Times New Roman" w:cs="Times New Roman"/>
          <w:sz w:val="24"/>
          <w:szCs w:val="24"/>
          <w:lang w:eastAsia="ru-RU"/>
        </w:rPr>
        <w:t xml:space="preserve"> уровень эмоционального состояния детей.</w:t>
      </w:r>
      <w:r w:rsidRPr="007E2EE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2A68B6" w:rsidRPr="002B372B" w:rsidRDefault="002B372B" w:rsidP="002A68B6">
      <w:pPr>
        <w:pStyle w:val="a3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2B372B">
        <w:rPr>
          <w:rFonts w:ascii="Times New Roman" w:hAnsi="Times New Roman" w:cs="Times New Roman"/>
          <w:color w:val="FF0000"/>
          <w:sz w:val="24"/>
          <w:szCs w:val="24"/>
        </w:rPr>
        <w:lastRenderedPageBreak/>
        <w:t>26 октября  в группе «АБВГДейка</w:t>
      </w:r>
      <w:r w:rsidR="002A68B6" w:rsidRPr="002B372B">
        <w:rPr>
          <w:rFonts w:ascii="Times New Roman" w:hAnsi="Times New Roman" w:cs="Times New Roman"/>
          <w:color w:val="FF0000"/>
          <w:sz w:val="24"/>
          <w:szCs w:val="24"/>
        </w:rPr>
        <w:t>» был проведен м</w:t>
      </w:r>
      <w:r w:rsidR="002A68B6" w:rsidRPr="002B372B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узыкально - </w:t>
      </w:r>
      <w:r w:rsidR="002A68B6" w:rsidRPr="002B372B">
        <w:rPr>
          <w:rFonts w:ascii="Times New Roman" w:hAnsi="Times New Roman" w:cs="Times New Roman"/>
          <w:color w:val="FF0000"/>
          <w:sz w:val="24"/>
          <w:szCs w:val="24"/>
        </w:rPr>
        <w:t xml:space="preserve">литературный досуг, посвященный </w:t>
      </w:r>
      <w:r w:rsidR="002A68B6" w:rsidRPr="002B372B">
        <w:rPr>
          <w:rFonts w:ascii="Times New Roman" w:eastAsia="Calibri" w:hAnsi="Times New Roman" w:cs="Times New Roman"/>
          <w:color w:val="FF0000"/>
          <w:sz w:val="24"/>
          <w:szCs w:val="24"/>
        </w:rPr>
        <w:t>творчеству д. Б. Кабалевского, «Музыкальные картинки».</w:t>
      </w:r>
    </w:p>
    <w:p w:rsidR="00115307" w:rsidRDefault="00115307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A68B6" w:rsidRDefault="002A68B6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Дети познакомились </w:t>
      </w:r>
      <w:r w:rsidRPr="001B2A20">
        <w:rPr>
          <w:rFonts w:ascii="Times New Roman" w:eastAsia="Calibri" w:hAnsi="Times New Roman" w:cs="Times New Roman"/>
          <w:sz w:val="24"/>
          <w:szCs w:val="24"/>
        </w:rPr>
        <w:t xml:space="preserve">с творчеством выдающегося музыкального деятеля и композитора </w:t>
      </w:r>
    </w:p>
    <w:p w:rsidR="002A68B6" w:rsidRPr="001B2A20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1B2A20">
        <w:rPr>
          <w:rFonts w:ascii="Times New Roman" w:eastAsia="Calibri" w:hAnsi="Times New Roman" w:cs="Times New Roman"/>
          <w:sz w:val="24"/>
          <w:szCs w:val="24"/>
        </w:rPr>
        <w:t>Д. Б. Кабалевского.</w:t>
      </w:r>
      <w:r w:rsidR="00DA3E9F" w:rsidRPr="00DA3E9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A3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5575" cy="1657350"/>
            <wp:effectExtent l="19050" t="0" r="9525" b="0"/>
            <wp:docPr id="23" name="Рисунок 13" descr="G:\4. ФОТО ДЕТ.САД 2020-22\3.Фото с 18.10.22\IMG_20221026_154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4. ФОТО ДЕТ.САД 2020-22\3.Фото с 18.10.22\IMG_20221026_1543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736" t="19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B6" w:rsidRPr="006322C9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6322C9">
        <w:rPr>
          <w:rFonts w:ascii="Times New Roman" w:hAnsi="Times New Roman" w:cs="Times New Roman"/>
          <w:sz w:val="24"/>
          <w:szCs w:val="24"/>
        </w:rPr>
        <w:t>Прислушиваясь   к музыке пьесы</w:t>
      </w:r>
      <w:r w:rsidRPr="006322C9">
        <w:rPr>
          <w:rFonts w:ascii="Times New Roman" w:eastAsia="Calibri" w:hAnsi="Times New Roman" w:cs="Times New Roman"/>
          <w:sz w:val="24"/>
          <w:szCs w:val="24"/>
        </w:rPr>
        <w:t xml:space="preserve"> “Зайчик дразнит медвежонка”</w:t>
      </w:r>
      <w:r w:rsidRPr="006322C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322C9">
        <w:rPr>
          <w:rFonts w:ascii="Times New Roman" w:hAnsi="Times New Roman" w:cs="Times New Roman"/>
          <w:sz w:val="24"/>
          <w:szCs w:val="24"/>
        </w:rPr>
        <w:t>дети услышали</w:t>
      </w:r>
      <w:r w:rsidRPr="006322C9">
        <w:rPr>
          <w:rFonts w:ascii="Times New Roman" w:eastAsia="Calibri" w:hAnsi="Times New Roman" w:cs="Times New Roman"/>
          <w:sz w:val="24"/>
          <w:szCs w:val="24"/>
        </w:rPr>
        <w:t xml:space="preserve">, как композитор точно изобразил сказочных персонажей. </w:t>
      </w:r>
      <w:r w:rsidR="00DA3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14" name="Рисунок 10" descr="G:\4. ФОТО ДЕТ.САД 2020-22\3.Фото с 18.10.22\IMG_20221026_155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4. ФОТО ДЕТ.САД 2020-22\3.Фото с 18.10.22\IMG_20221026_1557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B6" w:rsidRPr="006322C9" w:rsidRDefault="002A68B6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 w:rsidRPr="006322C9">
        <w:rPr>
          <w:rFonts w:ascii="Times New Roman" w:hAnsi="Times New Roman" w:cs="Times New Roman"/>
          <w:sz w:val="24"/>
          <w:szCs w:val="24"/>
        </w:rPr>
        <w:t>Узнали, что</w:t>
      </w:r>
      <w:r w:rsidRPr="006322C9">
        <w:rPr>
          <w:rFonts w:ascii="Times New Roman" w:eastAsia="Calibri" w:hAnsi="Times New Roman" w:cs="Times New Roman"/>
          <w:sz w:val="24"/>
          <w:szCs w:val="24"/>
        </w:rPr>
        <w:t xml:space="preserve"> помимо этого музыка может передать и черты характ</w:t>
      </w:r>
      <w:r w:rsidRPr="006322C9">
        <w:rPr>
          <w:rFonts w:ascii="Times New Roman" w:hAnsi="Times New Roman" w:cs="Times New Roman"/>
          <w:sz w:val="24"/>
          <w:szCs w:val="24"/>
        </w:rPr>
        <w:t>ера человека,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322C9">
        <w:rPr>
          <w:rFonts w:ascii="Times New Roman" w:hAnsi="Times New Roman" w:cs="Times New Roman"/>
          <w:sz w:val="24"/>
          <w:szCs w:val="24"/>
        </w:rPr>
        <w:t>слушая</w:t>
      </w:r>
      <w:r w:rsidRPr="006322C9">
        <w:rPr>
          <w:rFonts w:ascii="Times New Roman" w:eastAsia="Calibri" w:hAnsi="Times New Roman" w:cs="Times New Roman"/>
          <w:sz w:val="24"/>
          <w:szCs w:val="24"/>
        </w:rPr>
        <w:t xml:space="preserve"> небольшую пьесу </w:t>
      </w:r>
      <w:r w:rsidRPr="006322C9">
        <w:rPr>
          <w:rFonts w:ascii="Times New Roman" w:hAnsi="Times New Roman" w:cs="Times New Roman"/>
          <w:sz w:val="24"/>
          <w:szCs w:val="24"/>
        </w:rPr>
        <w:t xml:space="preserve"> которая называется… «</w:t>
      </w:r>
      <w:r w:rsidRPr="006322C9">
        <w:rPr>
          <w:rFonts w:ascii="Times New Roman" w:eastAsia="Calibri" w:hAnsi="Times New Roman" w:cs="Times New Roman"/>
          <w:sz w:val="24"/>
          <w:szCs w:val="24"/>
        </w:rPr>
        <w:t>Зл</w:t>
      </w:r>
      <w:r w:rsidRPr="006322C9">
        <w:rPr>
          <w:rFonts w:ascii="Times New Roman" w:hAnsi="Times New Roman" w:cs="Times New Roman"/>
          <w:sz w:val="24"/>
          <w:szCs w:val="24"/>
        </w:rPr>
        <w:t xml:space="preserve">юка». </w:t>
      </w:r>
      <w:r w:rsidR="00DA3E9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20" name="Рисунок 12" descr="G:\4. ФОТО ДЕТ.САД 2020-22\3.Фото с 18.10.22\IMG_20221026_16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4. ФОТО ДЕТ.САД 2020-22\3.Фото с 18.10.22\IMG_20221026_16034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307" w:rsidRDefault="00115307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15307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6322C9">
        <w:rPr>
          <w:rFonts w:ascii="Times New Roman" w:hAnsi="Times New Roman" w:cs="Times New Roman"/>
          <w:sz w:val="24"/>
          <w:szCs w:val="24"/>
        </w:rPr>
        <w:lastRenderedPageBreak/>
        <w:t>Слушали пьесу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322C9">
        <w:rPr>
          <w:rFonts w:ascii="Times New Roman" w:hAnsi="Times New Roman" w:cs="Times New Roman"/>
          <w:sz w:val="24"/>
          <w:szCs w:val="24"/>
        </w:rPr>
        <w:t>«Клоуны»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6322C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</w:t>
      </w:r>
      <w:r w:rsidRPr="006322C9">
        <w:rPr>
          <w:rFonts w:ascii="Times New Roman" w:hAnsi="Times New Roman" w:cs="Times New Roman"/>
          <w:sz w:val="24"/>
          <w:szCs w:val="24"/>
        </w:rPr>
        <w:t>накомясь с забавной музыкой</w:t>
      </w:r>
      <w:r w:rsidRPr="006322C9">
        <w:rPr>
          <w:rFonts w:ascii="Times New Roman" w:eastAsia="Calibri" w:hAnsi="Times New Roman" w:cs="Times New Roman"/>
          <w:sz w:val="24"/>
          <w:szCs w:val="24"/>
        </w:rPr>
        <w:t xml:space="preserve">, в которой рассказывается о двух клоунах. Один из них – веселый и озорной, он ловко подбрасывает и ловит разноцветные мячики. У второго клоуна все валится из рук, он пытается походить на первого клоуна, но у него ничего не получается… </w:t>
      </w:r>
    </w:p>
    <w:p w:rsidR="00115307" w:rsidRDefault="00115307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</w:p>
    <w:p w:rsidR="002A68B6" w:rsidRDefault="00DA3E9F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17" name="Рисунок 11" descr="G:\4. ФОТО ДЕТ.САД 2020-22\3.Фото с 18.10.22\IMG_20221026_160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4. ФОТО ДЕТ.САД 2020-22\3.Фото с 18.10.22\IMG_20221026_16054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E9F" w:rsidRDefault="00DA3E9F" w:rsidP="002A68B6">
      <w:pPr>
        <w:pStyle w:val="a3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DA3E9F" w:rsidRDefault="00DA3E9F" w:rsidP="002A68B6">
      <w:pPr>
        <w:pStyle w:val="a3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115307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330412">
        <w:rPr>
          <w:rFonts w:ascii="Times New Roman" w:eastAsia="Calibri" w:hAnsi="Times New Roman" w:cs="Times New Roman"/>
          <w:color w:val="FF0000"/>
          <w:sz w:val="24"/>
          <w:szCs w:val="24"/>
        </w:rPr>
        <w:t>8 ноября к самым  нашим маленьким воспитанникам в гр. «Карапузики» пришел весёлый клоун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15307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и принес волшебный мешочек с музыкальными инструментами. </w:t>
      </w:r>
    </w:p>
    <w:p w:rsidR="00565137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Дети с интересом слушали звучание барабана, дудочки, погремушки, колокольчика, играли на них и танцевали с ними.</w:t>
      </w:r>
    </w:p>
    <w:p w:rsidR="00115307" w:rsidRDefault="00115307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</w:p>
    <w:p w:rsidR="00565137" w:rsidRDefault="009E1C60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33625" cy="2057400"/>
            <wp:effectExtent l="19050" t="0" r="9525" b="0"/>
            <wp:docPr id="1" name="Рисунок 1" descr="G:\4. ФОТО ДЕТ.САД 2020-22\3.Фото с 18.10.22\IMG_20221108_16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4. ФОТО ДЕТ.САД 2020-22\3.Фото с 18.10.22\IMG_20221108_160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C60" w:rsidRDefault="009E1C60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</w:p>
    <w:p w:rsidR="00565137" w:rsidRDefault="00976A4F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976A4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085975" cy="2513310"/>
            <wp:effectExtent l="19050" t="0" r="9525" b="0"/>
            <wp:docPr id="26" name="Рисунок 2" descr="G:\4. ФОТО ДЕТ.САД 2020-22\3.Фото с 18.10.22\IMG_20221108_160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4. ФОТО ДЕТ.САД 2020-22\3.Фото с 18.10.22\IMG_20221108_1606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9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68" cy="25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C60" w:rsidRDefault="009E1C60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</w:p>
    <w:p w:rsidR="009E1C60" w:rsidRDefault="009E1C60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3" name="Рисунок 3" descr="G:\4. ФОТО ДЕТ.САД 2020-22\3.Фото с 18.10.22\IMG_20221108_16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4. ФОТО ДЕТ.САД 2020-22\3.Фото с 18.10.22\IMG_20221108_1606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137" w:rsidRDefault="00565137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</w:p>
    <w:p w:rsidR="00976A4F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330412">
        <w:rPr>
          <w:rFonts w:ascii="Times New Roman" w:eastAsia="Calibri" w:hAnsi="Times New Roman" w:cs="Times New Roman"/>
          <w:color w:val="FF0000"/>
          <w:sz w:val="24"/>
          <w:szCs w:val="24"/>
        </w:rPr>
        <w:t>9 ноября в группе «Непоседы» тоже был праздник - музыкально-игровой досуг «Дом для зайчика».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15307" w:rsidRDefault="00115307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</w:p>
    <w:p w:rsidR="00115307" w:rsidRDefault="002A68B6" w:rsidP="002A68B6">
      <w:pPr>
        <w:pStyle w:val="a3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Дети вместе с зайчиком 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отправились в сказочный лес, где познакомились со зверями и посмотрели, как они готовятся к зиме. </w:t>
      </w:r>
    </w:p>
    <w:p w:rsidR="00976A4F" w:rsidRDefault="002A68B6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Помогли белке собрать шишки, поиграли</w:t>
      </w:r>
      <w:r w:rsidR="00976A4F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с мышонком в «Кошки-мышки», встретились с медведем и спели ему песню  </w:t>
      </w:r>
      <w:r w:rsidRPr="00EC1BE6">
        <w:rPr>
          <w:rFonts w:ascii="Times New Roman" w:hAnsi="Times New Roman" w:cs="Times New Roman"/>
          <w:sz w:val="24"/>
          <w:szCs w:val="24"/>
        </w:rPr>
        <w:t>«Мишка-топтыжка»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76A4F" w:rsidRDefault="002A68B6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Только у зайчишки не оказалось жилища. Тогда  дети, чтобы зайчик не замерз, построили  ему домик. </w:t>
      </w:r>
    </w:p>
    <w:p w:rsidR="002A68B6" w:rsidRPr="00976A4F" w:rsidRDefault="002A68B6" w:rsidP="002A68B6">
      <w:pPr>
        <w:pStyle w:val="a3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И потом, на новоселье, весело танцевали вместе с лесными жителями.</w:t>
      </w:r>
    </w:p>
    <w:p w:rsidR="00B93C4D" w:rsidRDefault="00B93C4D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B93C4D" w:rsidRDefault="00B93C4D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43200" cy="1695450"/>
            <wp:effectExtent l="19050" t="0" r="0" b="0"/>
            <wp:docPr id="5" name="Рисунок 5" descr="G:\4. ФОТО ДЕТ.САД 2020-22\3.Фото с 18.10.22\IMG_20221109_155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4. ФОТО ДЕТ.САД 2020-22\3.Фото с 18.10.22\IMG_20221109_15585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32987" b="20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692" w:rsidRDefault="007C5692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C5692" w:rsidRDefault="007C5692" w:rsidP="002A68B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2771775"/>
            <wp:effectExtent l="19050" t="0" r="0" b="0"/>
            <wp:docPr id="6" name="Рисунок 6" descr="G:\4. ФОТО ДЕТ.САД 2020-22\3.Фото с 18.10.22\IMG_20221109_155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4. ФОТО ДЕТ.САД 2020-22\3.Фото с 18.10.22\IMG_20221109_15580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21818" b="2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B6" w:rsidRPr="00EC1BE6" w:rsidRDefault="002A68B6" w:rsidP="002A68B6">
      <w:pPr>
        <w:pStyle w:val="a3"/>
        <w:rPr>
          <w:rFonts w:ascii="Times New Roman" w:eastAsia="Calibri" w:hAnsi="Times New Roman" w:cs="Times New Roman"/>
          <w:sz w:val="24"/>
          <w:szCs w:val="24"/>
        </w:rPr>
      </w:pPr>
    </w:p>
    <w:p w:rsidR="002A68B6" w:rsidRPr="00900AA9" w:rsidRDefault="00B93C4D" w:rsidP="002A68B6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45105" cy="2053062"/>
            <wp:effectExtent l="19050" t="0" r="0" b="0"/>
            <wp:docPr id="4" name="Рисунок 4" descr="G:\4. ФОТО ДЕТ.САД 2020-22\3.Фото с 18.10.22\IMG_20221109_155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4. ФОТО ДЕТ.САД 2020-22\3.Фото с 18.10.22\IMG_20221109_15564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A4F" w:rsidRDefault="00976A4F" w:rsidP="002A68B6">
      <w:pPr>
        <w:pStyle w:val="a3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:rsidR="00976A4F" w:rsidRDefault="00976A4F" w:rsidP="002A68B6">
      <w:pPr>
        <w:pStyle w:val="a3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:rsidR="00976A4F" w:rsidRDefault="00976A4F" w:rsidP="002A68B6">
      <w:pPr>
        <w:pStyle w:val="a3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:rsidR="00AE6E9E" w:rsidRDefault="002A68B6" w:rsidP="002A68B6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</w:pPr>
      <w:r w:rsidRPr="00115307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 xml:space="preserve">Все мероприятия были не только веселые, яркие и увлекательные, но и очень познавательные. </w:t>
      </w:r>
    </w:p>
    <w:p w:rsidR="002A68B6" w:rsidRPr="00115307" w:rsidRDefault="002A68B6" w:rsidP="002A68B6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115307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Воспитанники получили много позитивных эмоций.</w:t>
      </w:r>
    </w:p>
    <w:p w:rsidR="002A68B6" w:rsidRPr="006322C9" w:rsidRDefault="002A68B6" w:rsidP="002A68B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21A43" w:rsidRDefault="00F21A43" w:rsidP="00900AA9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21A43" w:rsidRPr="005A14EC" w:rsidRDefault="00D97910" w:rsidP="005A14EC">
      <w:pPr>
        <w:pStyle w:val="a3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A14EC">
        <w:rPr>
          <w:rFonts w:ascii="Times New Roman" w:hAnsi="Times New Roman" w:cs="Times New Roman"/>
          <w:b/>
          <w:i/>
          <w:sz w:val="24"/>
          <w:szCs w:val="24"/>
        </w:rPr>
        <w:t xml:space="preserve">Музыкальный руководитель </w:t>
      </w:r>
    </w:p>
    <w:p w:rsidR="00736BAA" w:rsidRPr="005A14EC" w:rsidRDefault="005A14EC" w:rsidP="005A14EC">
      <w:pPr>
        <w:pStyle w:val="a3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Ирина Альбертовна Бондарь</w:t>
      </w:r>
    </w:p>
    <w:sectPr w:rsidR="00736BAA" w:rsidRPr="005A14EC" w:rsidSect="008B4184">
      <w:pgSz w:w="11906" w:h="16838"/>
      <w:pgMar w:top="113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8B4184"/>
    <w:rsid w:val="00057083"/>
    <w:rsid w:val="00085D61"/>
    <w:rsid w:val="00086C55"/>
    <w:rsid w:val="00091DF8"/>
    <w:rsid w:val="000E0695"/>
    <w:rsid w:val="00115307"/>
    <w:rsid w:val="00157314"/>
    <w:rsid w:val="0016542D"/>
    <w:rsid w:val="001D32BE"/>
    <w:rsid w:val="00267872"/>
    <w:rsid w:val="002954FF"/>
    <w:rsid w:val="002A68B6"/>
    <w:rsid w:val="002B372B"/>
    <w:rsid w:val="002F74AD"/>
    <w:rsid w:val="003028D3"/>
    <w:rsid w:val="00351AD5"/>
    <w:rsid w:val="00353B1D"/>
    <w:rsid w:val="00470F99"/>
    <w:rsid w:val="004821A0"/>
    <w:rsid w:val="0050674D"/>
    <w:rsid w:val="00523444"/>
    <w:rsid w:val="005334D6"/>
    <w:rsid w:val="00565137"/>
    <w:rsid w:val="005A14EC"/>
    <w:rsid w:val="005C6A73"/>
    <w:rsid w:val="006302DE"/>
    <w:rsid w:val="00636C8D"/>
    <w:rsid w:val="006D10EB"/>
    <w:rsid w:val="00722A1F"/>
    <w:rsid w:val="00736BAA"/>
    <w:rsid w:val="00797DDE"/>
    <w:rsid w:val="007C5692"/>
    <w:rsid w:val="007D2DFA"/>
    <w:rsid w:val="00844ADB"/>
    <w:rsid w:val="008A0171"/>
    <w:rsid w:val="008A6B80"/>
    <w:rsid w:val="008B4184"/>
    <w:rsid w:val="00900AA9"/>
    <w:rsid w:val="00976A4F"/>
    <w:rsid w:val="009A0D19"/>
    <w:rsid w:val="009E1C60"/>
    <w:rsid w:val="00A75010"/>
    <w:rsid w:val="00AE6E9E"/>
    <w:rsid w:val="00B02B60"/>
    <w:rsid w:val="00B116E6"/>
    <w:rsid w:val="00B426D4"/>
    <w:rsid w:val="00B51836"/>
    <w:rsid w:val="00B93C4D"/>
    <w:rsid w:val="00BA5157"/>
    <w:rsid w:val="00BB4AD5"/>
    <w:rsid w:val="00BF3647"/>
    <w:rsid w:val="00CA7319"/>
    <w:rsid w:val="00CD0E97"/>
    <w:rsid w:val="00CF55E0"/>
    <w:rsid w:val="00D20318"/>
    <w:rsid w:val="00D3574C"/>
    <w:rsid w:val="00D35A4E"/>
    <w:rsid w:val="00D80064"/>
    <w:rsid w:val="00D83422"/>
    <w:rsid w:val="00D97910"/>
    <w:rsid w:val="00DA3E9F"/>
    <w:rsid w:val="00DC7194"/>
    <w:rsid w:val="00E10614"/>
    <w:rsid w:val="00EA10C0"/>
    <w:rsid w:val="00EE4DC3"/>
    <w:rsid w:val="00F21A43"/>
    <w:rsid w:val="00F3428A"/>
    <w:rsid w:val="00F5473F"/>
    <w:rsid w:val="00F6647A"/>
    <w:rsid w:val="00F73685"/>
    <w:rsid w:val="00F90A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68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B418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B4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4184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EA10C0"/>
  </w:style>
  <w:style w:type="character" w:customStyle="1" w:styleId="c12">
    <w:name w:val="c12"/>
    <w:basedOn w:val="a0"/>
    <w:rsid w:val="00EA10C0"/>
  </w:style>
  <w:style w:type="character" w:styleId="a6">
    <w:name w:val="Strong"/>
    <w:basedOn w:val="a0"/>
    <w:uiPriority w:val="22"/>
    <w:qFormat/>
    <w:rsid w:val="00F6647A"/>
    <w:rPr>
      <w:b/>
      <w:bCs/>
    </w:rPr>
  </w:style>
  <w:style w:type="character" w:styleId="a7">
    <w:name w:val="Emphasis"/>
    <w:basedOn w:val="a0"/>
    <w:uiPriority w:val="20"/>
    <w:qFormat/>
    <w:rsid w:val="006302DE"/>
    <w:rPr>
      <w:i/>
      <w:iCs/>
    </w:rPr>
  </w:style>
  <w:style w:type="paragraph" w:customStyle="1" w:styleId="c25">
    <w:name w:val="c25"/>
    <w:basedOn w:val="a"/>
    <w:rsid w:val="00AE6E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AE6E9E"/>
  </w:style>
  <w:style w:type="character" w:customStyle="1" w:styleId="c5">
    <w:name w:val="c5"/>
    <w:basedOn w:val="a0"/>
    <w:rsid w:val="00AE6E9E"/>
  </w:style>
  <w:style w:type="character" w:customStyle="1" w:styleId="c3">
    <w:name w:val="c3"/>
    <w:basedOn w:val="a0"/>
    <w:rsid w:val="00AE6E9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1</Pages>
  <Words>966</Words>
  <Characters>5509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Теремок</cp:lastModifiedBy>
  <cp:revision>39</cp:revision>
  <dcterms:created xsi:type="dcterms:W3CDTF">2020-12-20T09:51:00Z</dcterms:created>
  <dcterms:modified xsi:type="dcterms:W3CDTF">2022-11-22T10:35:00Z</dcterms:modified>
</cp:coreProperties>
</file>